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20131" w14:textId="77777777" w:rsidR="008E2681" w:rsidRPr="00353C8D" w:rsidRDefault="008E2681" w:rsidP="008E2681">
      <w:pPr>
        <w:jc w:val="right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noProof/>
          <w:color w:val="000000" w:themeColor="text1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330A34" wp14:editId="111B21A5">
                <wp:simplePos x="0" y="0"/>
                <wp:positionH relativeFrom="column">
                  <wp:posOffset>3778944</wp:posOffset>
                </wp:positionH>
                <wp:positionV relativeFrom="paragraph">
                  <wp:posOffset>-5833</wp:posOffset>
                </wp:positionV>
                <wp:extent cx="2157789" cy="414020"/>
                <wp:effectExtent l="0" t="0" r="13970" b="24130"/>
                <wp:wrapNone/>
                <wp:docPr id="13" name="フレーム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89" cy="414020"/>
                        </a:xfrm>
                        <a:prstGeom prst="fram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B62B6" w14:textId="77777777" w:rsidR="008E2681" w:rsidRPr="00353C8D" w:rsidRDefault="008E2681" w:rsidP="008E26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53C8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書式1</w:t>
                            </w:r>
                            <w:r w:rsidRPr="00353C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-</w:t>
                            </w:r>
                            <w:r w:rsidRPr="00353C8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司会・座長向け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30A34" id="フレーム 13" o:spid="_x0000_s1027" style="position:absolute;left:0;text-align:left;margin-left:297.55pt;margin-top:-.45pt;width:169.9pt;height:32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7789,4140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" adj="-11796480,,5400" path="m,l2157789,r,414020l,414020,,xm51753,51753r,310515l2106037,362268r,-310515l51753,51753xe" filled="f" strokecolor="black [3213]">
                <v:stroke joinstyle="miter"/>
                <v:formulas/>
                <v:path arrowok="t" o:connecttype="custom" o:connectlocs="0,0;2157789,0;2157789,414020;0,414020;0,0;51753,51753;51753,362268;2106037,362268;2106037,51753;51753,51753" o:connectangles="0,0,0,0,0,0,0,0,0,0" textboxrect="0,0,2157789,414020"/>
                <v:textbox>
                  <w:txbxContent>
                    <w:p w14:paraId="1F0B62B6" w14:textId="77777777" w:rsidR="008E2681" w:rsidRPr="00353C8D" w:rsidRDefault="008E2681" w:rsidP="008E268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353C8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書式1</w:t>
                      </w:r>
                      <w:r w:rsidRPr="00353C8D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-</w:t>
                      </w:r>
                      <w:r w:rsidRPr="00353C8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司会・座長向け</w:t>
                      </w:r>
                    </w:p>
                  </w:txbxContent>
                </v:textbox>
              </v:shape>
            </w:pict>
          </mc:Fallback>
        </mc:AlternateContent>
      </w:r>
    </w:p>
    <w:p w14:paraId="1804856D" w14:textId="77777777" w:rsidR="008E2681" w:rsidRPr="00353C8D" w:rsidRDefault="008E2681" w:rsidP="008E2681">
      <w:pPr>
        <w:jc w:val="right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</w:p>
    <w:p w14:paraId="007F6B29" w14:textId="77777777" w:rsidR="008E2681" w:rsidRPr="00353C8D" w:rsidRDefault="008E2681" w:rsidP="008E2681">
      <w:pPr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第</w:t>
      </w:r>
      <w:r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 xml:space="preserve"> </w:t>
      </w: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○○</w:t>
      </w:r>
      <w:r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 xml:space="preserve"> 回日本</w:t>
      </w: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○○</w:t>
      </w:r>
      <w:r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>学会</w:t>
      </w: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大会</w:t>
      </w:r>
    </w:p>
    <w:p w14:paraId="333EBF17" w14:textId="77777777" w:rsidR="008E2681" w:rsidRPr="00353C8D" w:rsidRDefault="008E2681" w:rsidP="008E2681">
      <w:pPr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会長</w:t>
      </w:r>
      <w:r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 xml:space="preserve"> </w:t>
      </w: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○○　○○</w:t>
      </w:r>
      <w:r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 xml:space="preserve"> 殿</w:t>
      </w:r>
    </w:p>
    <w:p w14:paraId="09359BDE" w14:textId="77777777" w:rsidR="008E2681" w:rsidRPr="00353C8D" w:rsidRDefault="008E2681" w:rsidP="008E2681">
      <w:pPr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</w:p>
    <w:p w14:paraId="68A94FB4" w14:textId="77777777" w:rsidR="008E2681" w:rsidRPr="00353C8D" w:rsidRDefault="008E2681" w:rsidP="008E2681">
      <w:pPr>
        <w:jc w:val="center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取材承諾書</w:t>
      </w:r>
    </w:p>
    <w:p w14:paraId="4263897D" w14:textId="77777777" w:rsidR="008E2681" w:rsidRPr="00353C8D" w:rsidRDefault="008E2681" w:rsidP="00353C8D">
      <w:pPr>
        <w:jc w:val="center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</w:p>
    <w:p w14:paraId="7F9E6183" w14:textId="77777777" w:rsidR="008E2681" w:rsidRDefault="008E2681" w:rsidP="008E2681">
      <w:pPr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私は、以下の</w:t>
      </w:r>
      <w:r w:rsidR="00EA5453"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ｾｯｼｮﾝ</w:t>
      </w: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に関する取材を受けるにあたり、取材申請者よりその目的、意義について十分な説明を受け理解致しましたので、承諾します。</w:t>
      </w:r>
    </w:p>
    <w:p w14:paraId="7A0FEE60" w14:textId="77777777" w:rsidR="00353C8D" w:rsidRPr="00353C8D" w:rsidRDefault="00353C8D" w:rsidP="008E2681">
      <w:pPr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</w:p>
    <w:p w14:paraId="5038C898" w14:textId="77777777" w:rsidR="00C81003" w:rsidRPr="00353C8D" w:rsidRDefault="00C81003" w:rsidP="00C81003">
      <w:pPr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【取材対象ｾｯｼｮﾝ】</w:t>
      </w:r>
    </w:p>
    <w:p w14:paraId="2D744277" w14:textId="77777777" w:rsidR="00C81003" w:rsidRPr="00353C8D" w:rsidRDefault="00C81003" w:rsidP="00C81003">
      <w:pPr>
        <w:jc w:val="left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―――――――――――――――――――――――――――――――――――――――</w:t>
      </w:r>
    </w:p>
    <w:p w14:paraId="6026A180" w14:textId="77777777" w:rsidR="00115325" w:rsidRPr="00353C8D" w:rsidRDefault="00353C8D" w:rsidP="00115325">
      <w:pPr>
        <w:pStyle w:val="a9"/>
        <w:numPr>
          <w:ilvl w:val="0"/>
          <w:numId w:val="11"/>
        </w:numPr>
        <w:ind w:leftChars="0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</w:t>
      </w:r>
      <w:r w:rsidR="00115325"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</w:t>
      </w:r>
      <w:r w:rsidR="00115325"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>年</w:t>
      </w:r>
      <w:r w:rsidR="00115325"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</w:t>
      </w:r>
      <w:r w:rsidR="00115325"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>月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　</w:t>
      </w:r>
      <w:r w:rsidR="00115325"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>予定の</w:t>
      </w:r>
      <w:bookmarkStart w:id="0" w:name="_Hlk7099926"/>
      <w:r w:rsidR="00115325"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>（</w:t>
      </w:r>
      <w:r w:rsidR="00115325"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ｾｯｼｮﾝﾀｲﾄﾙ：　　　　　　　　　　　</w:t>
      </w:r>
      <w:r w:rsidR="00115325"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>）</w:t>
      </w:r>
      <w:r w:rsidR="00115325"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ｾｯｼｮﾝ番号：</w:t>
      </w:r>
      <w:bookmarkEnd w:id="0"/>
    </w:p>
    <w:p w14:paraId="450E9646" w14:textId="77777777" w:rsidR="00115325" w:rsidRPr="00353C8D" w:rsidRDefault="00115325" w:rsidP="00115325">
      <w:pPr>
        <w:ind w:firstLineChars="250" w:firstLine="525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取材申請者：会社名（　　　　　　　　　　）担当者（　　　　　　　　　　）</w:t>
      </w:r>
    </w:p>
    <w:p w14:paraId="5BA7CF0C" w14:textId="77777777" w:rsidR="00115325" w:rsidRPr="00353C8D" w:rsidRDefault="00115325" w:rsidP="00115325">
      <w:pPr>
        <w:ind w:firstLineChars="850" w:firstLine="1785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会社名（　　　　　　　　　　）担当者（　　　　　　　　　　）</w:t>
      </w:r>
    </w:p>
    <w:p w14:paraId="4FBEF479" w14:textId="77777777" w:rsidR="00115325" w:rsidRPr="00353C8D" w:rsidRDefault="00115325" w:rsidP="00115325">
      <w:pPr>
        <w:ind w:firstLineChars="850" w:firstLine="1785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会社名（　　　　　　　　　　）担当者（　　　　　　　　　　）</w:t>
      </w:r>
    </w:p>
    <w:p w14:paraId="6BB59C1F" w14:textId="77777777" w:rsidR="00C81003" w:rsidRPr="00353C8D" w:rsidRDefault="00C81003" w:rsidP="00C81003">
      <w:pPr>
        <w:jc w:val="left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―――――――――――――――――――――――――――――――――――――――</w:t>
      </w:r>
    </w:p>
    <w:p w14:paraId="31334D1F" w14:textId="77777777" w:rsidR="00115325" w:rsidRPr="00353C8D" w:rsidRDefault="00115325" w:rsidP="00115325">
      <w:pPr>
        <w:pStyle w:val="a9"/>
        <w:numPr>
          <w:ilvl w:val="0"/>
          <w:numId w:val="11"/>
        </w:numPr>
        <w:ind w:leftChars="0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</w:t>
      </w:r>
      <w:r w:rsidR="00353C8D"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</w:t>
      </w:r>
      <w:r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>年</w:t>
      </w: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</w:t>
      </w:r>
      <w:r w:rsid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</w:t>
      </w:r>
      <w:r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>月</w:t>
      </w: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</w:t>
      </w:r>
      <w:r w:rsid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</w:t>
      </w:r>
      <w:r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>日予定の</w:t>
      </w:r>
      <w:r w:rsidR="00BF4001"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>（</w:t>
      </w:r>
      <w:r w:rsidR="00BF4001"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ｾｯｼｮﾝﾀｲﾄﾙ：　　　　　　　　　　　</w:t>
      </w:r>
      <w:r w:rsidR="00BF4001"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>）</w:t>
      </w:r>
      <w:r w:rsidR="00BF4001"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ｾｯｼｮﾝ番号：</w:t>
      </w:r>
    </w:p>
    <w:p w14:paraId="18225B7B" w14:textId="77777777" w:rsidR="00115325" w:rsidRPr="00353C8D" w:rsidRDefault="00115325" w:rsidP="00115325">
      <w:pPr>
        <w:ind w:firstLineChars="250" w:firstLine="525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取材申請者：会社名（　　　　　　　　　　）担当者（　　　　　　　　　　）</w:t>
      </w:r>
    </w:p>
    <w:p w14:paraId="791C4084" w14:textId="77777777" w:rsidR="00115325" w:rsidRPr="00353C8D" w:rsidRDefault="00115325" w:rsidP="00115325">
      <w:pPr>
        <w:ind w:firstLineChars="850" w:firstLine="1785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会社名（　　　　　　　　　　）担当者（　　　　　　　　　　）</w:t>
      </w:r>
    </w:p>
    <w:p w14:paraId="4BE4090E" w14:textId="77777777" w:rsidR="00115325" w:rsidRPr="00353C8D" w:rsidRDefault="00115325" w:rsidP="00115325">
      <w:pPr>
        <w:ind w:firstLineChars="850" w:firstLine="1785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会社名（　　　　　　　　　　）担当者（　　　　　　　　　　）</w:t>
      </w:r>
    </w:p>
    <w:p w14:paraId="063C36BB" w14:textId="77777777" w:rsidR="00C81003" w:rsidRPr="00353C8D" w:rsidRDefault="00C81003" w:rsidP="00C81003">
      <w:pPr>
        <w:jc w:val="left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―――――――――――――――――――――――――――――――――――――――</w:t>
      </w:r>
    </w:p>
    <w:p w14:paraId="4F0C52D7" w14:textId="77777777" w:rsidR="00115325" w:rsidRPr="00353C8D" w:rsidRDefault="00115325" w:rsidP="00115325">
      <w:pPr>
        <w:pStyle w:val="a9"/>
        <w:numPr>
          <w:ilvl w:val="0"/>
          <w:numId w:val="11"/>
        </w:numPr>
        <w:ind w:leftChars="0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</w:t>
      </w:r>
      <w:r w:rsidR="00353C8D"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</w:t>
      </w:r>
      <w:r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>年</w:t>
      </w: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</w:t>
      </w:r>
      <w:r w:rsid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</w:t>
      </w:r>
      <w:r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>月</w:t>
      </w: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</w:t>
      </w:r>
      <w:r w:rsid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</w:t>
      </w:r>
      <w:r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>日予定の</w:t>
      </w:r>
      <w:r w:rsidR="00BF4001"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>（</w:t>
      </w:r>
      <w:r w:rsidR="00BF4001"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ｾｯｼｮﾝﾀｲﾄﾙ：　　　　　　　　　　　</w:t>
      </w:r>
      <w:r w:rsidR="00BF4001"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>）</w:t>
      </w:r>
      <w:r w:rsidR="00BF4001"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ｾｯｼｮﾝ番号：</w:t>
      </w:r>
    </w:p>
    <w:p w14:paraId="26D2D0B5" w14:textId="77777777" w:rsidR="00115325" w:rsidRPr="00353C8D" w:rsidRDefault="00115325" w:rsidP="00115325">
      <w:pPr>
        <w:ind w:firstLineChars="250" w:firstLine="525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取材申請者：会社名（　　　　　　　　　　）担当者（　　　　　　　　　　）</w:t>
      </w:r>
    </w:p>
    <w:p w14:paraId="009D77FD" w14:textId="77777777" w:rsidR="00115325" w:rsidRPr="00353C8D" w:rsidRDefault="00115325" w:rsidP="00115325">
      <w:pPr>
        <w:ind w:firstLineChars="850" w:firstLine="1785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会社名（　　　　　　　　　　）担当者（　　　　　　　　　　）</w:t>
      </w:r>
    </w:p>
    <w:p w14:paraId="3410DC49" w14:textId="77777777" w:rsidR="00115325" w:rsidRPr="00353C8D" w:rsidRDefault="00115325" w:rsidP="00115325">
      <w:pPr>
        <w:ind w:firstLineChars="850" w:firstLine="1785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会社名（　　　　　　　　　　）担当者（　　　　　　　　　　）</w:t>
      </w:r>
    </w:p>
    <w:p w14:paraId="05DF98EB" w14:textId="77777777" w:rsidR="00C81003" w:rsidRPr="00353C8D" w:rsidRDefault="00C81003" w:rsidP="00C81003">
      <w:pPr>
        <w:jc w:val="left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>―――――――――――――――――――――――――――――――――――――――</w:t>
      </w:r>
    </w:p>
    <w:p w14:paraId="6DFA176B" w14:textId="77777777" w:rsidR="00115325" w:rsidRPr="00353C8D" w:rsidRDefault="00115325" w:rsidP="00115325">
      <w:pPr>
        <w:spacing w:line="360" w:lineRule="auto"/>
        <w:ind w:firstLineChars="1900" w:firstLine="3990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西暦　　　　　　</w:t>
      </w:r>
      <w:r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 xml:space="preserve"> 年</w:t>
      </w: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　</w:t>
      </w:r>
      <w:r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>月</w:t>
      </w:r>
      <w:r w:rsidRPr="00353C8D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2"/>
        </w:rPr>
        <w:t xml:space="preserve">　</w:t>
      </w:r>
      <w:r w:rsidRPr="00353C8D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 xml:space="preserve"> 日</w:t>
      </w:r>
    </w:p>
    <w:p w14:paraId="2E61543A" w14:textId="77777777" w:rsidR="00115325" w:rsidRDefault="00115325" w:rsidP="00115325">
      <w:pPr>
        <w:spacing w:line="360" w:lineRule="auto"/>
        <w:ind w:firstLineChars="1900" w:firstLine="3990"/>
        <w:rPr>
          <w:rFonts w:asciiTheme="majorEastAsia" w:eastAsiaTheme="majorEastAsia" w:hAnsiTheme="majorEastAsia" w:cs="Times New Roman"/>
          <w:color w:val="000000"/>
          <w:sz w:val="21"/>
          <w:szCs w:val="22"/>
        </w:rPr>
      </w:pPr>
      <w:r w:rsidRPr="006E45E3">
        <w:rPr>
          <w:rFonts w:asciiTheme="majorEastAsia" w:eastAsiaTheme="majorEastAsia" w:hAnsiTheme="majorEastAsia" w:cs="Times New Roman" w:hint="eastAsia"/>
          <w:color w:val="000000"/>
          <w:sz w:val="21"/>
          <w:szCs w:val="22"/>
        </w:rPr>
        <w:t>所属</w:t>
      </w:r>
    </w:p>
    <w:p w14:paraId="32DBB288" w14:textId="6CB8BC80" w:rsidR="00631C05" w:rsidRPr="003421F6" w:rsidRDefault="00115325" w:rsidP="00BE5BD4">
      <w:pPr>
        <w:spacing w:line="360" w:lineRule="auto"/>
        <w:ind w:firstLineChars="1900" w:firstLine="3990"/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</w:pPr>
      <w:r w:rsidRPr="006E45E3">
        <w:rPr>
          <w:rFonts w:asciiTheme="majorEastAsia" w:eastAsiaTheme="majorEastAsia" w:hAnsiTheme="majorEastAsia" w:cs="Times New Roman" w:hint="eastAsia"/>
          <w:color w:val="000000"/>
          <w:sz w:val="21"/>
          <w:szCs w:val="22"/>
        </w:rPr>
        <w:t>氏名</w:t>
      </w:r>
      <w:r w:rsidR="00631C05" w:rsidRPr="003421F6">
        <w:rPr>
          <w:rFonts w:asciiTheme="majorEastAsia" w:eastAsiaTheme="majorEastAsia" w:hAnsiTheme="majorEastAsia" w:cs="Times New Roman"/>
          <w:color w:val="000000" w:themeColor="text1"/>
          <w:sz w:val="21"/>
          <w:szCs w:val="22"/>
        </w:rPr>
        <w:t xml:space="preserve"> </w:t>
      </w:r>
    </w:p>
    <w:p w14:paraId="315CE9D1" w14:textId="77777777" w:rsidR="00A31D40" w:rsidRPr="00631C05" w:rsidRDefault="00A31D40" w:rsidP="00631C05">
      <w:pPr>
        <w:spacing w:line="480" w:lineRule="auto"/>
        <w:ind w:firstLineChars="1900" w:firstLine="3990"/>
        <w:rPr>
          <w:rFonts w:asciiTheme="majorEastAsia" w:eastAsiaTheme="majorEastAsia" w:hAnsiTheme="majorEastAsia" w:cs="Times New Roman"/>
          <w:color w:val="000000"/>
          <w:sz w:val="21"/>
          <w:szCs w:val="22"/>
        </w:rPr>
      </w:pPr>
    </w:p>
    <w:sectPr w:rsidR="00A31D40" w:rsidRPr="00631C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81784" w14:textId="77777777" w:rsidR="00A60850" w:rsidRDefault="00A60850" w:rsidP="00857E3A">
      <w:r>
        <w:separator/>
      </w:r>
    </w:p>
  </w:endnote>
  <w:endnote w:type="continuationSeparator" w:id="0">
    <w:p w14:paraId="0BB0FB15" w14:textId="77777777" w:rsidR="00A60850" w:rsidRDefault="00A60850" w:rsidP="0085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E397D" w14:textId="77777777" w:rsidR="00A60850" w:rsidRDefault="00A60850" w:rsidP="00857E3A">
      <w:r>
        <w:separator/>
      </w:r>
    </w:p>
  </w:footnote>
  <w:footnote w:type="continuationSeparator" w:id="0">
    <w:p w14:paraId="63862CBF" w14:textId="77777777" w:rsidR="00A60850" w:rsidRDefault="00A60850" w:rsidP="00857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0039"/>
    <w:multiLevelType w:val="hybridMultilevel"/>
    <w:tmpl w:val="4FA03066"/>
    <w:lvl w:ilvl="0" w:tplc="2D8CB644">
      <w:start w:val="1"/>
      <w:numFmt w:val="decimalEnclosedCircle"/>
      <w:lvlText w:val="%1"/>
      <w:lvlJc w:val="left"/>
      <w:pPr>
        <w:ind w:left="46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05D13CF"/>
    <w:multiLevelType w:val="hybridMultilevel"/>
    <w:tmpl w:val="2F5E735E"/>
    <w:lvl w:ilvl="0" w:tplc="470875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5106B"/>
    <w:multiLevelType w:val="hybridMultilevel"/>
    <w:tmpl w:val="A1828A2E"/>
    <w:lvl w:ilvl="0" w:tplc="C83AD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7145D2"/>
    <w:multiLevelType w:val="hybridMultilevel"/>
    <w:tmpl w:val="DDAEDEC2"/>
    <w:lvl w:ilvl="0" w:tplc="636ED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487BCA"/>
    <w:multiLevelType w:val="hybridMultilevel"/>
    <w:tmpl w:val="54163D9E"/>
    <w:lvl w:ilvl="0" w:tplc="3DEC0CCC">
      <w:start w:val="1"/>
      <w:numFmt w:val="decimalFullWidth"/>
      <w:lvlText w:val="%1.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2C4586"/>
    <w:multiLevelType w:val="hybridMultilevel"/>
    <w:tmpl w:val="0602CC62"/>
    <w:lvl w:ilvl="0" w:tplc="44CCD06A">
      <w:start w:val="1"/>
      <w:numFmt w:val="decimal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575705"/>
    <w:multiLevelType w:val="hybridMultilevel"/>
    <w:tmpl w:val="76BC8124"/>
    <w:lvl w:ilvl="0" w:tplc="9F82B9BE">
      <w:start w:val="1"/>
      <w:numFmt w:val="decimalEnclosedCircle"/>
      <w:lvlText w:val="%1"/>
      <w:lvlJc w:val="left"/>
      <w:pPr>
        <w:ind w:left="46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32F9438A"/>
    <w:multiLevelType w:val="hybridMultilevel"/>
    <w:tmpl w:val="DDAEDEC2"/>
    <w:lvl w:ilvl="0" w:tplc="636ED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E84C22"/>
    <w:multiLevelType w:val="hybridMultilevel"/>
    <w:tmpl w:val="05387916"/>
    <w:lvl w:ilvl="0" w:tplc="266C5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BA20A0"/>
    <w:multiLevelType w:val="hybridMultilevel"/>
    <w:tmpl w:val="F0707810"/>
    <w:lvl w:ilvl="0" w:tplc="81A4F6E2">
      <w:start w:val="1"/>
      <w:numFmt w:val="decimal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CC0F1B"/>
    <w:multiLevelType w:val="hybridMultilevel"/>
    <w:tmpl w:val="2FA8A9E0"/>
    <w:lvl w:ilvl="0" w:tplc="85DCD2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0061162">
    <w:abstractNumId w:val="2"/>
  </w:num>
  <w:num w:numId="2" w16cid:durableId="968432407">
    <w:abstractNumId w:val="10"/>
  </w:num>
  <w:num w:numId="3" w16cid:durableId="46728979">
    <w:abstractNumId w:val="5"/>
  </w:num>
  <w:num w:numId="4" w16cid:durableId="1299148108">
    <w:abstractNumId w:val="9"/>
  </w:num>
  <w:num w:numId="5" w16cid:durableId="2020042001">
    <w:abstractNumId w:val="4"/>
  </w:num>
  <w:num w:numId="6" w16cid:durableId="1848789091">
    <w:abstractNumId w:val="8"/>
  </w:num>
  <w:num w:numId="7" w16cid:durableId="1904565047">
    <w:abstractNumId w:val="3"/>
  </w:num>
  <w:num w:numId="8" w16cid:durableId="1925213982">
    <w:abstractNumId w:val="1"/>
  </w:num>
  <w:num w:numId="9" w16cid:durableId="1748191581">
    <w:abstractNumId w:val="7"/>
  </w:num>
  <w:num w:numId="10" w16cid:durableId="2020546720">
    <w:abstractNumId w:val="0"/>
  </w:num>
  <w:num w:numId="11" w16cid:durableId="2069264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15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21C"/>
    <w:rsid w:val="000506D1"/>
    <w:rsid w:val="00051F0F"/>
    <w:rsid w:val="00074684"/>
    <w:rsid w:val="00077694"/>
    <w:rsid w:val="00080333"/>
    <w:rsid w:val="000837A8"/>
    <w:rsid w:val="000C377F"/>
    <w:rsid w:val="000E3BF9"/>
    <w:rsid w:val="000E55F1"/>
    <w:rsid w:val="000F3738"/>
    <w:rsid w:val="00115325"/>
    <w:rsid w:val="00147565"/>
    <w:rsid w:val="00150CE5"/>
    <w:rsid w:val="00155E09"/>
    <w:rsid w:val="00191117"/>
    <w:rsid w:val="001D744C"/>
    <w:rsid w:val="001F69B9"/>
    <w:rsid w:val="0020075E"/>
    <w:rsid w:val="0024592B"/>
    <w:rsid w:val="00260166"/>
    <w:rsid w:val="00290582"/>
    <w:rsid w:val="002A1397"/>
    <w:rsid w:val="002B3374"/>
    <w:rsid w:val="002F55A8"/>
    <w:rsid w:val="002F614C"/>
    <w:rsid w:val="002F66AE"/>
    <w:rsid w:val="002F6CF4"/>
    <w:rsid w:val="00301D4D"/>
    <w:rsid w:val="0033421C"/>
    <w:rsid w:val="003421F6"/>
    <w:rsid w:val="00352CB6"/>
    <w:rsid w:val="00353C8D"/>
    <w:rsid w:val="003646F2"/>
    <w:rsid w:val="0038129F"/>
    <w:rsid w:val="003E2F87"/>
    <w:rsid w:val="00406A5C"/>
    <w:rsid w:val="00461C50"/>
    <w:rsid w:val="00475372"/>
    <w:rsid w:val="004C10A3"/>
    <w:rsid w:val="004C1BF9"/>
    <w:rsid w:val="004D3908"/>
    <w:rsid w:val="00504F07"/>
    <w:rsid w:val="00525E87"/>
    <w:rsid w:val="00537945"/>
    <w:rsid w:val="00574F85"/>
    <w:rsid w:val="0058145A"/>
    <w:rsid w:val="005A14CA"/>
    <w:rsid w:val="005B244C"/>
    <w:rsid w:val="005B49D9"/>
    <w:rsid w:val="005C69A8"/>
    <w:rsid w:val="005D2435"/>
    <w:rsid w:val="005D34CF"/>
    <w:rsid w:val="00631C05"/>
    <w:rsid w:val="00641787"/>
    <w:rsid w:val="00654443"/>
    <w:rsid w:val="00673D12"/>
    <w:rsid w:val="006977AA"/>
    <w:rsid w:val="006A1D4F"/>
    <w:rsid w:val="006E45E3"/>
    <w:rsid w:val="007128E0"/>
    <w:rsid w:val="007142FB"/>
    <w:rsid w:val="00766A30"/>
    <w:rsid w:val="0079403A"/>
    <w:rsid w:val="007C6465"/>
    <w:rsid w:val="007D284A"/>
    <w:rsid w:val="007F1155"/>
    <w:rsid w:val="007F1776"/>
    <w:rsid w:val="008043F2"/>
    <w:rsid w:val="008173F6"/>
    <w:rsid w:val="00820080"/>
    <w:rsid w:val="00830526"/>
    <w:rsid w:val="00857E3A"/>
    <w:rsid w:val="00861443"/>
    <w:rsid w:val="00876B8F"/>
    <w:rsid w:val="00887E7A"/>
    <w:rsid w:val="008E2681"/>
    <w:rsid w:val="00910A7D"/>
    <w:rsid w:val="009232B7"/>
    <w:rsid w:val="009267D6"/>
    <w:rsid w:val="00927DFF"/>
    <w:rsid w:val="00983B1E"/>
    <w:rsid w:val="009D6E2D"/>
    <w:rsid w:val="009E04FE"/>
    <w:rsid w:val="009E383C"/>
    <w:rsid w:val="00A042B9"/>
    <w:rsid w:val="00A04FF0"/>
    <w:rsid w:val="00A217B1"/>
    <w:rsid w:val="00A31D40"/>
    <w:rsid w:val="00A433C0"/>
    <w:rsid w:val="00A60850"/>
    <w:rsid w:val="00A62B1A"/>
    <w:rsid w:val="00A73EBC"/>
    <w:rsid w:val="00A81BBC"/>
    <w:rsid w:val="00A93BF4"/>
    <w:rsid w:val="00AA7B7A"/>
    <w:rsid w:val="00AC3B8B"/>
    <w:rsid w:val="00AC6E67"/>
    <w:rsid w:val="00AE4D79"/>
    <w:rsid w:val="00AF6465"/>
    <w:rsid w:val="00AF6973"/>
    <w:rsid w:val="00B00EFA"/>
    <w:rsid w:val="00B31E94"/>
    <w:rsid w:val="00B547C9"/>
    <w:rsid w:val="00B55B22"/>
    <w:rsid w:val="00B62D8E"/>
    <w:rsid w:val="00B662E5"/>
    <w:rsid w:val="00BC1D86"/>
    <w:rsid w:val="00BD6745"/>
    <w:rsid w:val="00BE5BD4"/>
    <w:rsid w:val="00BF4001"/>
    <w:rsid w:val="00C03A58"/>
    <w:rsid w:val="00C81003"/>
    <w:rsid w:val="00CD06B2"/>
    <w:rsid w:val="00CE63F1"/>
    <w:rsid w:val="00CF7CCD"/>
    <w:rsid w:val="00D7483B"/>
    <w:rsid w:val="00D752FA"/>
    <w:rsid w:val="00DA3535"/>
    <w:rsid w:val="00DC23CA"/>
    <w:rsid w:val="00E01959"/>
    <w:rsid w:val="00E15FD3"/>
    <w:rsid w:val="00E41ACE"/>
    <w:rsid w:val="00EA0FFC"/>
    <w:rsid w:val="00EA357C"/>
    <w:rsid w:val="00EA400C"/>
    <w:rsid w:val="00EA5453"/>
    <w:rsid w:val="00EA5466"/>
    <w:rsid w:val="00ED2F7D"/>
    <w:rsid w:val="00ED40F9"/>
    <w:rsid w:val="00ED69B8"/>
    <w:rsid w:val="00EE47E5"/>
    <w:rsid w:val="00EF46A1"/>
    <w:rsid w:val="00F05C8C"/>
    <w:rsid w:val="00F14586"/>
    <w:rsid w:val="00F14E06"/>
    <w:rsid w:val="00F303BB"/>
    <w:rsid w:val="00F35659"/>
    <w:rsid w:val="00F51D2A"/>
    <w:rsid w:val="00F75561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7265F"/>
  <w15:docId w15:val="{D26D5D95-1FA7-4758-9D49-D1A1C94D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47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7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7E3A"/>
  </w:style>
  <w:style w:type="paragraph" w:styleId="a7">
    <w:name w:val="footer"/>
    <w:basedOn w:val="a"/>
    <w:link w:val="a8"/>
    <w:uiPriority w:val="99"/>
    <w:unhideWhenUsed/>
    <w:rsid w:val="00857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7E3A"/>
  </w:style>
  <w:style w:type="paragraph" w:styleId="a9">
    <w:name w:val="List Paragraph"/>
    <w:basedOn w:val="a"/>
    <w:uiPriority w:val="34"/>
    <w:qFormat/>
    <w:rsid w:val="005D2435"/>
    <w:pPr>
      <w:ind w:leftChars="400" w:left="840"/>
    </w:pPr>
  </w:style>
  <w:style w:type="table" w:styleId="aa">
    <w:name w:val="Table Grid"/>
    <w:basedOn w:val="a1"/>
    <w:uiPriority w:val="59"/>
    <w:rsid w:val="00051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日本消化器関連学会機構（JDDW事務局）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seta</dc:creator>
  <cp:lastModifiedBy>飯山 昭</cp:lastModifiedBy>
  <cp:revision>3</cp:revision>
  <cp:lastPrinted>2019-04-25T07:01:00Z</cp:lastPrinted>
  <dcterms:created xsi:type="dcterms:W3CDTF">2025-08-25T07:25:00Z</dcterms:created>
  <dcterms:modified xsi:type="dcterms:W3CDTF">2025-08-26T01:37:00Z</dcterms:modified>
</cp:coreProperties>
</file>